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1709B" w14:textId="039D187B" w:rsidR="00F6791E" w:rsidRPr="00CB25C0" w:rsidRDefault="00CB25C0">
      <w:pPr>
        <w:rPr>
          <w:rFonts w:ascii="Arial" w:hAnsi="Arial" w:cs="Arial"/>
          <w:sz w:val="20"/>
          <w:szCs w:val="20"/>
        </w:rPr>
      </w:pPr>
      <w:r w:rsidRPr="00CB25C0">
        <w:rPr>
          <w:rFonts w:ascii="Arial" w:hAnsi="Arial" w:cs="Arial"/>
          <w:sz w:val="20"/>
          <w:szCs w:val="20"/>
        </w:rPr>
        <w:t>To:</w:t>
      </w:r>
      <w:r>
        <w:rPr>
          <w:rFonts w:ascii="Arial" w:hAnsi="Arial" w:cs="Arial"/>
          <w:sz w:val="20"/>
          <w:szCs w:val="20"/>
        </w:rPr>
        <w:t xml:space="preserve"> {OSU Project Manager Name}</w:t>
      </w:r>
    </w:p>
    <w:p w14:paraId="025D0172" w14:textId="26E59BAD" w:rsidR="00CB25C0" w:rsidRPr="00CB25C0" w:rsidRDefault="00CB25C0">
      <w:pPr>
        <w:rPr>
          <w:rFonts w:ascii="Arial" w:hAnsi="Arial" w:cs="Arial"/>
          <w:sz w:val="20"/>
          <w:szCs w:val="20"/>
        </w:rPr>
      </w:pPr>
      <w:r w:rsidRPr="00CB25C0">
        <w:rPr>
          <w:rFonts w:ascii="Arial" w:hAnsi="Arial" w:cs="Arial"/>
          <w:sz w:val="20"/>
          <w:szCs w:val="20"/>
        </w:rPr>
        <w:t>From:</w:t>
      </w:r>
      <w:r>
        <w:rPr>
          <w:rFonts w:ascii="Arial" w:hAnsi="Arial" w:cs="Arial"/>
          <w:sz w:val="20"/>
          <w:szCs w:val="20"/>
        </w:rPr>
        <w:t xml:space="preserve"> {CM@R Firm}</w:t>
      </w:r>
    </w:p>
    <w:p w14:paraId="0357D9DD" w14:textId="33E74E45" w:rsidR="00CB25C0" w:rsidRPr="00CB25C0" w:rsidRDefault="00CB25C0">
      <w:pPr>
        <w:rPr>
          <w:rFonts w:ascii="Arial" w:hAnsi="Arial" w:cs="Arial"/>
          <w:sz w:val="20"/>
          <w:szCs w:val="20"/>
        </w:rPr>
      </w:pPr>
      <w:r w:rsidRPr="00CB25C0"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{Date}</w:t>
      </w:r>
      <w:r>
        <w:rPr>
          <w:rFonts w:ascii="Arial" w:hAnsi="Arial" w:cs="Arial"/>
          <w:sz w:val="20"/>
          <w:szCs w:val="20"/>
        </w:rPr>
        <w:br w:type="column"/>
      </w:r>
      <w:r w:rsidRPr="00CB25C0">
        <w:rPr>
          <w:rFonts w:ascii="Arial" w:hAnsi="Arial" w:cs="Arial"/>
          <w:sz w:val="20"/>
          <w:szCs w:val="20"/>
        </w:rPr>
        <w:t>OSU Project #:</w:t>
      </w:r>
      <w:r>
        <w:rPr>
          <w:rFonts w:ascii="Arial" w:hAnsi="Arial" w:cs="Arial"/>
          <w:sz w:val="20"/>
          <w:szCs w:val="20"/>
        </w:rPr>
        <w:t xml:space="preserve"> {OSU-######}</w:t>
      </w:r>
    </w:p>
    <w:p w14:paraId="695F6166" w14:textId="77777777" w:rsidR="00CB25C0" w:rsidRDefault="00CB25C0">
      <w:pPr>
        <w:rPr>
          <w:rFonts w:ascii="Arial" w:hAnsi="Arial" w:cs="Arial"/>
          <w:sz w:val="20"/>
          <w:szCs w:val="20"/>
        </w:rPr>
        <w:sectPr w:rsidR="00CB25C0" w:rsidSect="00CB25C0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B25C0">
        <w:rPr>
          <w:rFonts w:ascii="Arial" w:hAnsi="Arial" w:cs="Arial"/>
          <w:sz w:val="20"/>
          <w:szCs w:val="20"/>
        </w:rPr>
        <w:t>OSU Project Name:</w:t>
      </w:r>
      <w:r>
        <w:rPr>
          <w:rFonts w:ascii="Arial" w:hAnsi="Arial" w:cs="Arial"/>
          <w:sz w:val="20"/>
          <w:szCs w:val="20"/>
        </w:rPr>
        <w:t xml:space="preserve"> {Project Name}</w:t>
      </w:r>
    </w:p>
    <w:p w14:paraId="26989ADD" w14:textId="0B288390" w:rsidR="00CB25C0" w:rsidRDefault="00CB25C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B25C0" w14:paraId="52019F98" w14:textId="77777777" w:rsidTr="00CB25C0">
        <w:trPr>
          <w:trHeight w:val="692"/>
        </w:trPr>
        <w:tc>
          <w:tcPr>
            <w:tcW w:w="9350" w:type="dxa"/>
            <w:gridSpan w:val="5"/>
            <w:vAlign w:val="center"/>
          </w:tcPr>
          <w:p w14:paraId="0E78F953" w14:textId="66C25D14" w:rsidR="00CB25C0" w:rsidRPr="00CB25C0" w:rsidRDefault="00CB25C0" w:rsidP="00CB25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5C0">
              <w:rPr>
                <w:rFonts w:ascii="Arial" w:hAnsi="Arial" w:cs="Arial"/>
                <w:b/>
                <w:bCs/>
                <w:sz w:val="20"/>
                <w:szCs w:val="20"/>
              </w:rPr>
              <w:t>PHASE</w:t>
            </w:r>
          </w:p>
        </w:tc>
      </w:tr>
      <w:tr w:rsidR="00CB25C0" w14:paraId="3672F839" w14:textId="77777777" w:rsidTr="00CB25C0"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23547E23" w14:textId="4B764A73" w:rsidR="00CB25C0" w:rsidRPr="00CB25C0" w:rsidRDefault="00CB25C0" w:rsidP="00CB25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5C0">
              <w:rPr>
                <w:rFonts w:ascii="Arial" w:hAnsi="Arial" w:cs="Arial"/>
                <w:b/>
                <w:bCs/>
                <w:sz w:val="20"/>
                <w:szCs w:val="20"/>
              </w:rPr>
              <w:t>Program Verification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7B77B81D" w14:textId="43F7FA59" w:rsidR="00CB25C0" w:rsidRPr="00CB25C0" w:rsidRDefault="00CB25C0" w:rsidP="00CB25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5C0">
              <w:rPr>
                <w:rFonts w:ascii="Arial" w:hAnsi="Arial" w:cs="Arial"/>
                <w:b/>
                <w:bCs/>
                <w:sz w:val="20"/>
                <w:szCs w:val="20"/>
              </w:rPr>
              <w:t>Schematic Design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3ADF219A" w14:textId="672BD792" w:rsidR="00CB25C0" w:rsidRPr="00CB25C0" w:rsidRDefault="00CB25C0" w:rsidP="00CB25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5C0">
              <w:rPr>
                <w:rFonts w:ascii="Arial" w:hAnsi="Arial" w:cs="Arial"/>
                <w:b/>
                <w:bCs/>
                <w:sz w:val="20"/>
                <w:szCs w:val="20"/>
              </w:rPr>
              <w:t>Design Development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65DDFE74" w14:textId="77777777" w:rsidR="00CB25C0" w:rsidRDefault="00CB25C0" w:rsidP="00CB25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5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GMP </w:t>
            </w:r>
          </w:p>
          <w:p w14:paraId="1D18EE89" w14:textId="370C1713" w:rsidR="00CB25C0" w:rsidRPr="00CB25C0" w:rsidRDefault="00CB25C0" w:rsidP="00CB25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5C0">
              <w:rPr>
                <w:rFonts w:ascii="Arial" w:hAnsi="Arial" w:cs="Arial"/>
                <w:b/>
                <w:bCs/>
                <w:sz w:val="20"/>
                <w:szCs w:val="20"/>
              </w:rPr>
              <w:t>Proposal</w:t>
            </w:r>
          </w:p>
        </w:tc>
        <w:tc>
          <w:tcPr>
            <w:tcW w:w="1870" w:type="dxa"/>
            <w:shd w:val="clear" w:color="auto" w:fill="BFBFBF" w:themeFill="background1" w:themeFillShade="BF"/>
            <w:vAlign w:val="center"/>
          </w:tcPr>
          <w:p w14:paraId="6083AC39" w14:textId="5C4DFDBD" w:rsidR="00CB25C0" w:rsidRPr="00CB25C0" w:rsidRDefault="00CB25C0" w:rsidP="00CB25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5C0">
              <w:rPr>
                <w:rFonts w:ascii="Arial" w:hAnsi="Arial" w:cs="Arial"/>
                <w:b/>
                <w:bCs/>
                <w:sz w:val="20"/>
                <w:szCs w:val="20"/>
              </w:rPr>
              <w:t>Construction Documents</w:t>
            </w:r>
          </w:p>
        </w:tc>
      </w:tr>
      <w:tr w:rsidR="00CB25C0" w14:paraId="7D223700" w14:textId="77777777" w:rsidTr="00CB25C0">
        <w:tc>
          <w:tcPr>
            <w:tcW w:w="1870" w:type="dxa"/>
          </w:tcPr>
          <w:p w14:paraId="1FCDC108" w14:textId="77777777" w:rsidR="00CB25C0" w:rsidRDefault="00CB25C0" w:rsidP="00CB25C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373082E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Opinion of Document Characteristics</w:t>
            </w:r>
          </w:p>
          <w:p w14:paraId="5F0D8FFF" w14:textId="77777777" w:rsidR="00CB25C0" w:rsidRDefault="00CB25C0" w:rsidP="00CB25C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65A07D3" w14:textId="77777777" w:rsidR="00CB25C0" w:rsidRPr="0004497C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 xml:space="preserve">Program Schedule:  </w:t>
            </w:r>
          </w:p>
          <w:p w14:paraId="66EAE97D" w14:textId="77777777" w:rsidR="00CB25C0" w:rsidRDefault="00CB25C0" w:rsidP="00CB25C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1748E">
              <w:rPr>
                <w:rFonts w:ascii="Arial" w:hAnsi="Arial" w:cs="Arial"/>
                <w:sz w:val="16"/>
                <w:szCs w:val="16"/>
              </w:rPr>
              <w:t xml:space="preserve">Prelim. Construction </w:t>
            </w:r>
          </w:p>
          <w:p w14:paraId="5D0C5752" w14:textId="77777777" w:rsidR="00CB25C0" w:rsidRDefault="00CB25C0" w:rsidP="00CB25C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1748E">
              <w:rPr>
                <w:rFonts w:ascii="Arial" w:hAnsi="Arial" w:cs="Arial"/>
                <w:sz w:val="16"/>
                <w:szCs w:val="16"/>
              </w:rPr>
              <w:t>Progress Schedule</w:t>
            </w:r>
          </w:p>
          <w:p w14:paraId="3D7EC8BE" w14:textId="77777777" w:rsidR="00CB25C0" w:rsidRDefault="00CB25C0" w:rsidP="00CB25C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43E806B4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 Assumptions and Clarifications</w:t>
            </w:r>
          </w:p>
          <w:p w14:paraId="3755ED86" w14:textId="77777777" w:rsidR="00CB25C0" w:rsidRDefault="00CB25C0" w:rsidP="00CB25C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7686081D" w14:textId="77777777" w:rsidR="00CB25C0" w:rsidRPr="00AB5A5B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Preliminary scope of work: Subcontracted Work</w:t>
            </w:r>
          </w:p>
          <w:p w14:paraId="0EF249F5" w14:textId="77777777" w:rsidR="00CB25C0" w:rsidRDefault="00CB25C0" w:rsidP="00CB25C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00BF494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Preliminary scope of work: Self-Performed Work</w:t>
            </w:r>
          </w:p>
          <w:p w14:paraId="65B28A8F" w14:textId="77777777" w:rsidR="00CB25C0" w:rsidRPr="007757A2" w:rsidRDefault="00CB25C0" w:rsidP="00CB25C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0D7A8405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Allowances list</w:t>
            </w:r>
          </w:p>
          <w:p w14:paraId="30275C6E" w14:textId="77777777" w:rsidR="00CB25C0" w:rsidRPr="007757A2" w:rsidRDefault="00CB25C0" w:rsidP="00CB25C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7111ACAB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 Price Work list</w:t>
            </w:r>
          </w:p>
          <w:p w14:paraId="4E1A0B9D" w14:textId="77777777" w:rsidR="00CB25C0" w:rsidRPr="007757A2" w:rsidRDefault="00CB25C0" w:rsidP="00CB25C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583C6AAA" w14:textId="77777777" w:rsidR="00CB25C0" w:rsidRPr="00AB5A5B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Alternates list</w:t>
            </w:r>
          </w:p>
          <w:p w14:paraId="20D4D36D" w14:textId="77777777" w:rsidR="00CB25C0" w:rsidRPr="00F1748E" w:rsidRDefault="00CB25C0" w:rsidP="00CB25C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FBFC402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Updated Staffing Plan</w:t>
            </w:r>
          </w:p>
          <w:p w14:paraId="1ACF382D" w14:textId="77777777" w:rsidR="00CB25C0" w:rsidRPr="0004497C" w:rsidRDefault="00CB25C0" w:rsidP="00CB25C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AAAD9B6" w14:textId="77777777" w:rsidR="00CB25C0" w:rsidRPr="0004497C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Program Estimate:</w:t>
            </w:r>
          </w:p>
          <w:p w14:paraId="73A983A9" w14:textId="276ED9E9" w:rsidR="00CB25C0" w:rsidRDefault="00CB25C0" w:rsidP="00CB25C0">
            <w:pPr>
              <w:rPr>
                <w:rFonts w:ascii="Arial" w:hAnsi="Arial" w:cs="Arial"/>
                <w:sz w:val="20"/>
                <w:szCs w:val="20"/>
              </w:rPr>
            </w:pPr>
            <w:r w:rsidRPr="00F1748E">
              <w:rPr>
                <w:rFonts w:ascii="Arial" w:hAnsi="Arial" w:cs="Arial"/>
                <w:sz w:val="16"/>
                <w:szCs w:val="16"/>
              </w:rPr>
              <w:t>Prelim. Estimate of Construction Cost</w:t>
            </w:r>
          </w:p>
        </w:tc>
        <w:tc>
          <w:tcPr>
            <w:tcW w:w="1870" w:type="dxa"/>
          </w:tcPr>
          <w:p w14:paraId="5053DFB4" w14:textId="77777777" w:rsidR="00CB25C0" w:rsidRDefault="00CB25C0" w:rsidP="00CB25C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BD50A1D" w14:textId="32F3DC36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Opinion of Document Characteristics</w:t>
            </w:r>
          </w:p>
          <w:p w14:paraId="56F1A911" w14:textId="77777777" w:rsidR="00CB25C0" w:rsidRDefault="00CB25C0" w:rsidP="00CB25C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FEFC34D" w14:textId="77777777" w:rsidR="00CB25C0" w:rsidRPr="0004497C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 xml:space="preserve">SD Schedule: </w:t>
            </w:r>
          </w:p>
          <w:p w14:paraId="7C241771" w14:textId="77777777" w:rsidR="00CB25C0" w:rsidRDefault="00CB25C0" w:rsidP="00CB25C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F1748E">
              <w:rPr>
                <w:rFonts w:ascii="Arial" w:hAnsi="Arial" w:cs="Arial"/>
                <w:sz w:val="16"/>
                <w:szCs w:val="16"/>
              </w:rPr>
              <w:t>Prelim. Construction Progress Schedule</w:t>
            </w:r>
          </w:p>
          <w:p w14:paraId="0FA44C48" w14:textId="77777777" w:rsidR="00CB25C0" w:rsidRPr="00F1748E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0F0DF2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Cost Evaluations: Alt. Materials and Systems</w:t>
            </w:r>
          </w:p>
          <w:p w14:paraId="3596C1B3" w14:textId="77777777" w:rsidR="00CB25C0" w:rsidRPr="008A706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91C01F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Schedule Analysis: Alt. Phasing and Sequencing</w:t>
            </w:r>
          </w:p>
          <w:p w14:paraId="39846C22" w14:textId="77777777" w:rsidR="00CB25C0" w:rsidRPr="008A706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352C65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Prelim. Site Logistics Plan</w:t>
            </w:r>
          </w:p>
          <w:p w14:paraId="1AF4E294" w14:textId="77777777" w:rsidR="00CB25C0" w:rsidRPr="008A706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A510F9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 Assumptions and Clarifications</w:t>
            </w:r>
          </w:p>
          <w:p w14:paraId="3A88E5B1" w14:textId="77777777" w:rsidR="00CB25C0" w:rsidRDefault="00CB25C0" w:rsidP="00CB25C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0E08AD9" w14:textId="77777777" w:rsidR="00CB25C0" w:rsidRPr="00AB5A5B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Preliminary scope of work: Subcontracted Work</w:t>
            </w:r>
          </w:p>
          <w:p w14:paraId="313B6E9D" w14:textId="77777777" w:rsidR="00CB25C0" w:rsidRDefault="00CB25C0" w:rsidP="00CB25C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00F5753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Preliminary scope of work: Self-Performed Work</w:t>
            </w:r>
          </w:p>
          <w:p w14:paraId="7795E045" w14:textId="77777777" w:rsidR="00CB25C0" w:rsidRPr="007757A2" w:rsidRDefault="00CB25C0" w:rsidP="00CB25C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4BC99E18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Allowances list</w:t>
            </w:r>
          </w:p>
          <w:p w14:paraId="10C2CF45" w14:textId="77777777" w:rsidR="00CB25C0" w:rsidRPr="007757A2" w:rsidRDefault="00CB25C0" w:rsidP="00CB25C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1C9647A9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 Price Work list</w:t>
            </w:r>
          </w:p>
          <w:p w14:paraId="4C47DDB5" w14:textId="77777777" w:rsidR="00CB25C0" w:rsidRPr="007757A2" w:rsidRDefault="00CB25C0" w:rsidP="00CB25C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7C11553F" w14:textId="77777777" w:rsidR="00CB25C0" w:rsidRPr="00AB5A5B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Alternates list</w:t>
            </w:r>
          </w:p>
          <w:p w14:paraId="400052B0" w14:textId="77777777" w:rsidR="00CB25C0" w:rsidRPr="00235AD2" w:rsidRDefault="00CB25C0" w:rsidP="00CB25C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7710D11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Updated Staffing Plan</w:t>
            </w:r>
          </w:p>
          <w:p w14:paraId="770F2AED" w14:textId="77777777" w:rsidR="00CB25C0" w:rsidRPr="008A706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EEB991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SD Estimate:  Estimate of Construction Cost</w:t>
            </w:r>
          </w:p>
          <w:p w14:paraId="30519FB5" w14:textId="77777777" w:rsidR="00CB25C0" w:rsidRPr="00C52F3D" w:rsidRDefault="00CB25C0" w:rsidP="00CB25C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492CEC3F" w14:textId="5C4E2897" w:rsidR="00CB25C0" w:rsidRP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Prelim. Life Cycle Cost Analysis Comments</w:t>
            </w:r>
          </w:p>
        </w:tc>
        <w:tc>
          <w:tcPr>
            <w:tcW w:w="1870" w:type="dxa"/>
          </w:tcPr>
          <w:p w14:paraId="1ADF6B4A" w14:textId="77777777" w:rsidR="00CB25C0" w:rsidRDefault="00CB25C0" w:rsidP="00CB25C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23097C3" w14:textId="53345CF8" w:rsidR="00CB25C0" w:rsidRPr="00235AD2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Opinion of Document Characteristics</w:t>
            </w:r>
          </w:p>
          <w:p w14:paraId="0D3ADE19" w14:textId="77777777" w:rsidR="00CB25C0" w:rsidRPr="0004497C" w:rsidRDefault="00CB25C0" w:rsidP="00CB25C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66718C9" w14:textId="77777777" w:rsidR="00CB25C0" w:rsidRPr="00B64DA8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Updated Project Schedule</w:t>
            </w:r>
          </w:p>
          <w:p w14:paraId="5C2E973B" w14:textId="77777777" w:rsidR="00CB25C0" w:rsidRPr="008A706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6CA5D4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 xml:space="preserve">Alternates with Descriptions </w:t>
            </w:r>
          </w:p>
          <w:p w14:paraId="1D225F01" w14:textId="77777777" w:rsidR="00CB25C0" w:rsidRPr="0004497C" w:rsidRDefault="00CB25C0" w:rsidP="00CB25C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4AA36A8E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Allowances with Descriptions</w:t>
            </w:r>
          </w:p>
          <w:p w14:paraId="7A3B951C" w14:textId="77777777" w:rsidR="00CB25C0" w:rsidRPr="00235AD2" w:rsidRDefault="00CB25C0" w:rsidP="00CB25C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5AD456F8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Unit Prices with Descriptions</w:t>
            </w:r>
          </w:p>
          <w:p w14:paraId="1F19556B" w14:textId="77777777" w:rsidR="00CB25C0" w:rsidRPr="008A706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EE9DDF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DD Schedule: Developed Construction Progress Schedule</w:t>
            </w:r>
          </w:p>
          <w:p w14:paraId="422B5019" w14:textId="77777777" w:rsidR="00CB25C0" w:rsidRPr="008A706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ACB1FE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Cash-flow Forecast for Project</w:t>
            </w:r>
          </w:p>
          <w:p w14:paraId="063507C3" w14:textId="77777777" w:rsidR="00CB25C0" w:rsidRPr="008A706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7776F1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Refined Site Logistics Plan</w:t>
            </w:r>
          </w:p>
          <w:p w14:paraId="711AD0BE" w14:textId="77777777" w:rsidR="00CB25C0" w:rsidRPr="00235AD2" w:rsidRDefault="00CB25C0" w:rsidP="00CB25C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2CC6F705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Refined Assumptions and Clarifications</w:t>
            </w:r>
          </w:p>
          <w:p w14:paraId="67FF472B" w14:textId="77777777" w:rsidR="00CB25C0" w:rsidRPr="00235AD2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5A19FB" w14:textId="77777777" w:rsidR="00CB25C0" w:rsidRPr="00AB5A5B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Refined scope of work: Subcontracted Work</w:t>
            </w:r>
          </w:p>
          <w:p w14:paraId="66A39875" w14:textId="77777777" w:rsidR="00CB25C0" w:rsidRDefault="00CB25C0" w:rsidP="00CB25C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2D1CBE63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Refined scope of work: Self-Performed Work</w:t>
            </w:r>
          </w:p>
          <w:p w14:paraId="42C0956F" w14:textId="77777777" w:rsidR="00CB25C0" w:rsidRPr="008A706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31A960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Updated Staffing Plan</w:t>
            </w:r>
          </w:p>
          <w:p w14:paraId="193BB0DA" w14:textId="77777777" w:rsidR="00CB25C0" w:rsidRPr="008A706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FC611B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DD Estimate: Detailed Estimate of Construction Cost</w:t>
            </w:r>
          </w:p>
          <w:p w14:paraId="6A260E57" w14:textId="77777777" w:rsidR="00CB25C0" w:rsidRPr="00235AD2" w:rsidRDefault="00CB25C0" w:rsidP="00CB25C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51010F06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Life Cycle Cost Analysis Comments</w:t>
            </w:r>
          </w:p>
          <w:p w14:paraId="30AA36D7" w14:textId="77777777" w:rsidR="00CB25C0" w:rsidRPr="008A706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06B1E5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Other_________</w:t>
            </w:r>
          </w:p>
          <w:p w14:paraId="5B6FFE7B" w14:textId="77777777" w:rsidR="00CB25C0" w:rsidRDefault="00CB25C0" w:rsidP="00CB25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</w:tcPr>
          <w:p w14:paraId="5E2A3D4E" w14:textId="77777777" w:rsidR="00CB25C0" w:rsidRDefault="00CB25C0" w:rsidP="00CB25C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EEA47A5" w14:textId="0823BD85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GMP Amendment</w:t>
            </w:r>
          </w:p>
          <w:p w14:paraId="1CCB38B8" w14:textId="77777777" w:rsidR="00CB25C0" w:rsidRPr="0004497C" w:rsidRDefault="00CB25C0" w:rsidP="00CB25C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B4BB207" w14:textId="406C1040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Confirmation: </w:t>
            </w:r>
            <w:r w:rsidRPr="0004497C">
              <w:rPr>
                <w:rFonts w:ascii="Arial" w:hAnsi="Arial" w:cs="Arial"/>
                <w:sz w:val="16"/>
                <w:szCs w:val="16"/>
              </w:rPr>
              <w:t>Construct</w:t>
            </w:r>
            <w:r>
              <w:rPr>
                <w:rFonts w:ascii="Arial" w:hAnsi="Arial" w:cs="Arial"/>
                <w:sz w:val="16"/>
                <w:szCs w:val="16"/>
              </w:rPr>
              <w:t>ability Review Comments addressed</w:t>
            </w:r>
          </w:p>
          <w:p w14:paraId="61F97F72" w14:textId="77777777" w:rsidR="00CB25C0" w:rsidRPr="0015699D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9B2E80" w14:textId="77777777" w:rsidR="00CB25C0" w:rsidRPr="009A1D33" w:rsidRDefault="00CB25C0" w:rsidP="00CB25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A1D33">
              <w:rPr>
                <w:rFonts w:ascii="Arial" w:hAnsi="Arial" w:cs="Arial"/>
                <w:sz w:val="16"/>
                <w:szCs w:val="16"/>
                <w:u w:val="single"/>
              </w:rPr>
              <w:t>Exhibits</w:t>
            </w:r>
          </w:p>
          <w:p w14:paraId="4B53C887" w14:textId="77777777" w:rsidR="00CB25C0" w:rsidRPr="00DE0ED8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0ED8">
              <w:rPr>
                <w:rFonts w:ascii="Arial" w:hAnsi="Arial" w:cs="Arial"/>
                <w:sz w:val="16"/>
                <w:szCs w:val="16"/>
              </w:rPr>
              <w:t>A: Basis Documents</w:t>
            </w:r>
          </w:p>
          <w:p w14:paraId="6840CFB0" w14:textId="77777777" w:rsidR="00CB25C0" w:rsidRPr="00DE0ED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6C7B51" w14:textId="77777777" w:rsidR="00CB25C0" w:rsidRPr="00DE0ED8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0ED8">
              <w:rPr>
                <w:rFonts w:ascii="Arial" w:hAnsi="Arial" w:cs="Arial"/>
                <w:sz w:val="16"/>
                <w:szCs w:val="16"/>
              </w:rPr>
              <w:t>B:  Assumptions and Clarifications</w:t>
            </w:r>
          </w:p>
          <w:p w14:paraId="71C386DF" w14:textId="77777777" w:rsidR="00CB25C0" w:rsidRPr="00DE0ED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1A1EE8" w14:textId="77777777" w:rsidR="00CB25C0" w:rsidRPr="00DE0ED8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0ED8">
              <w:rPr>
                <w:rFonts w:ascii="Arial" w:hAnsi="Arial" w:cs="Arial"/>
                <w:sz w:val="16"/>
                <w:szCs w:val="16"/>
              </w:rPr>
              <w:t>C:  Project Estimate</w:t>
            </w:r>
          </w:p>
          <w:p w14:paraId="06209AE7" w14:textId="77777777" w:rsidR="00CB25C0" w:rsidRPr="00DE0ED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E343B2" w14:textId="77777777" w:rsidR="00CB25C0" w:rsidRPr="00DE0ED8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0ED8">
              <w:rPr>
                <w:rFonts w:ascii="Arial" w:hAnsi="Arial" w:cs="Arial"/>
                <w:sz w:val="16"/>
                <w:szCs w:val="16"/>
              </w:rPr>
              <w:t>D:  Project Schedule</w:t>
            </w:r>
          </w:p>
          <w:p w14:paraId="48A8CAD9" w14:textId="77777777" w:rsidR="00CB25C0" w:rsidRPr="00DE0ED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7AAFBE" w14:textId="77777777" w:rsidR="00CB25C0" w:rsidRPr="00DE0ED8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0ED8">
              <w:rPr>
                <w:rFonts w:ascii="Arial" w:hAnsi="Arial" w:cs="Arial"/>
                <w:sz w:val="16"/>
                <w:szCs w:val="16"/>
              </w:rPr>
              <w:t>E:  Construction Progress Schedule</w:t>
            </w:r>
          </w:p>
          <w:p w14:paraId="13B4B563" w14:textId="77777777" w:rsidR="00CB25C0" w:rsidRPr="00DE0ED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9F54A2" w14:textId="77777777" w:rsidR="00CB25C0" w:rsidRPr="00DE0ED8" w:rsidRDefault="00CB25C0" w:rsidP="00CB25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0ED8">
              <w:rPr>
                <w:rFonts w:ascii="Arial" w:hAnsi="Arial" w:cs="Arial"/>
                <w:sz w:val="16"/>
                <w:szCs w:val="16"/>
              </w:rPr>
              <w:t>F:  Updated Staffing Plan</w:t>
            </w:r>
          </w:p>
          <w:p w14:paraId="797E9122" w14:textId="77777777" w:rsidR="00CB25C0" w:rsidRPr="00DE0ED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92ADBB" w14:textId="77777777" w:rsidR="00CB25C0" w:rsidRPr="00DE0ED8" w:rsidRDefault="00CB25C0" w:rsidP="00CB25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0ED8">
              <w:rPr>
                <w:rFonts w:ascii="Arial" w:hAnsi="Arial" w:cs="Arial"/>
                <w:sz w:val="16"/>
                <w:szCs w:val="16"/>
              </w:rPr>
              <w:t>G:  Subcontractor Work Scopes</w:t>
            </w:r>
          </w:p>
          <w:p w14:paraId="211F9376" w14:textId="77777777" w:rsidR="00CB25C0" w:rsidRPr="00DE0ED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68D601" w14:textId="77777777" w:rsidR="00CB25C0" w:rsidRPr="00DE0ED8" w:rsidRDefault="00CB25C0" w:rsidP="00CB25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0ED8">
              <w:rPr>
                <w:rFonts w:ascii="Arial" w:hAnsi="Arial" w:cs="Arial"/>
                <w:sz w:val="16"/>
                <w:szCs w:val="16"/>
              </w:rPr>
              <w:t>H:  Scope of CMs Self-Performed Work</w:t>
            </w:r>
          </w:p>
          <w:p w14:paraId="77E6D0C8" w14:textId="77777777" w:rsidR="00CB25C0" w:rsidRPr="00DE0ED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E4827D" w14:textId="77777777" w:rsidR="00CB25C0" w:rsidRPr="00DE0ED8" w:rsidRDefault="00CB25C0" w:rsidP="00CB25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0ED8">
              <w:rPr>
                <w:rFonts w:ascii="Arial" w:hAnsi="Arial" w:cs="Arial"/>
                <w:sz w:val="16"/>
                <w:szCs w:val="16"/>
              </w:rPr>
              <w:t>I:  Schedule of Allowances</w:t>
            </w:r>
          </w:p>
          <w:p w14:paraId="156EDCBD" w14:textId="77777777" w:rsidR="00CB25C0" w:rsidRPr="00DE0ED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1704B8" w14:textId="77777777" w:rsidR="00CB25C0" w:rsidRPr="00DE0ED8" w:rsidRDefault="00CB25C0" w:rsidP="00CB25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0ED8">
              <w:rPr>
                <w:rFonts w:ascii="Arial" w:hAnsi="Arial" w:cs="Arial"/>
                <w:sz w:val="16"/>
                <w:szCs w:val="16"/>
              </w:rPr>
              <w:t>J: Schedule of Unit Prices</w:t>
            </w:r>
          </w:p>
          <w:p w14:paraId="631CDA50" w14:textId="77777777" w:rsidR="00CB25C0" w:rsidRPr="00DE0ED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F0163D" w14:textId="77777777" w:rsidR="00CB25C0" w:rsidRPr="00DE0ED8" w:rsidRDefault="00CB25C0" w:rsidP="00CB25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0ED8">
              <w:rPr>
                <w:rFonts w:ascii="Arial" w:hAnsi="Arial" w:cs="Arial"/>
                <w:sz w:val="16"/>
                <w:szCs w:val="16"/>
              </w:rPr>
              <w:t>K:  Schedule of Alternates</w:t>
            </w:r>
          </w:p>
          <w:p w14:paraId="69920091" w14:textId="77777777" w:rsidR="00CB25C0" w:rsidRPr="00DE0ED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2CB5C9" w14:textId="77777777" w:rsidR="00CB25C0" w:rsidRPr="00DE0ED8" w:rsidRDefault="00CB25C0" w:rsidP="00CB25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E0ED8">
              <w:rPr>
                <w:rFonts w:ascii="Arial" w:hAnsi="Arial" w:cs="Arial"/>
                <w:sz w:val="16"/>
                <w:szCs w:val="16"/>
              </w:rPr>
              <w:t>L:  Schedule of Incentives</w:t>
            </w:r>
          </w:p>
          <w:p w14:paraId="4B46A434" w14:textId="77777777" w:rsidR="00CB25C0" w:rsidRDefault="00CB25C0" w:rsidP="00CB25C0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</w:p>
          <w:p w14:paraId="701643F7" w14:textId="77777777" w:rsidR="00CB25C0" w:rsidRPr="00DE0ED8" w:rsidRDefault="00CB25C0" w:rsidP="00CB25C0">
            <w:pPr>
              <w:pStyle w:val="ListParagraph"/>
              <w:ind w:left="-18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Contracting Documents</w:t>
            </w:r>
          </w:p>
          <w:p w14:paraId="213A5C35" w14:textId="77777777" w:rsidR="00CB25C0" w:rsidRPr="00DE0ED8" w:rsidRDefault="00CB25C0" w:rsidP="00CB25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Insurance Cert.</w:t>
            </w:r>
          </w:p>
          <w:p w14:paraId="56F0324C" w14:textId="77777777" w:rsidR="00CB25C0" w:rsidRPr="00DE0ED8" w:rsidRDefault="00CB25C0" w:rsidP="00CB25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EDGE Plan or Affidavit</w:t>
            </w:r>
          </w:p>
          <w:p w14:paraId="57C66DAB" w14:textId="77777777" w:rsidR="00CB25C0" w:rsidRPr="00DE0ED8" w:rsidRDefault="00CB25C0" w:rsidP="00CB25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EEO Certificate</w:t>
            </w:r>
          </w:p>
          <w:p w14:paraId="1546AE47" w14:textId="77777777" w:rsidR="00CB25C0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Payment and Perf. Bonds / Acknowledgement of Surety</w:t>
            </w:r>
          </w:p>
          <w:p w14:paraId="7282AD77" w14:textId="0CB84BF5" w:rsidR="00CB25C0" w:rsidRPr="00CB25C0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</w:tcPr>
          <w:p w14:paraId="3F894CD5" w14:textId="77777777" w:rsidR="00CB25C0" w:rsidRDefault="00CB25C0" w:rsidP="00CB25C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1556E1C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Opinion of Document Characteristics</w:t>
            </w:r>
          </w:p>
          <w:p w14:paraId="156DDCC6" w14:textId="77777777" w:rsidR="00CB25C0" w:rsidRDefault="00CB25C0" w:rsidP="00CB25C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32BB5F0A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Updated Staffing Plan</w:t>
            </w:r>
          </w:p>
          <w:p w14:paraId="5939C492" w14:textId="77777777" w:rsidR="00CB25C0" w:rsidRPr="008A706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36E8E3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Updated Project Schedule</w:t>
            </w:r>
          </w:p>
          <w:p w14:paraId="0D9109C2" w14:textId="77777777" w:rsidR="00CB25C0" w:rsidRPr="008A7068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302149" w14:textId="77777777" w:rsidR="00CB25C0" w:rsidRPr="0004497C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 xml:space="preserve">Construction Progress Schedule </w:t>
            </w:r>
          </w:p>
          <w:p w14:paraId="21799DC7" w14:textId="77777777" w:rsidR="00CB25C0" w:rsidRDefault="00CB25C0" w:rsidP="00CB25C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(Fully Developed)</w:t>
            </w:r>
          </w:p>
          <w:p w14:paraId="51A68DDE" w14:textId="77777777" w:rsidR="00CB25C0" w:rsidRPr="00F1748E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9D6EC9" w14:textId="77777777" w:rsidR="00CB25C0" w:rsidRPr="0004497C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Submittal Schedule</w:t>
            </w:r>
          </w:p>
          <w:p w14:paraId="1BB01FDD" w14:textId="77777777" w:rsidR="00CB25C0" w:rsidRDefault="00CB25C0" w:rsidP="00CB25C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(Fully Developed)</w:t>
            </w:r>
          </w:p>
          <w:p w14:paraId="4EC32B17" w14:textId="77777777" w:rsidR="00CB25C0" w:rsidRPr="00F1748E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58E7F9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Revised Cash-Flow Forecast for Project</w:t>
            </w:r>
          </w:p>
          <w:p w14:paraId="5DC81465" w14:textId="77777777" w:rsidR="00CB25C0" w:rsidRDefault="00CB25C0" w:rsidP="00CB25C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FC357D5" w14:textId="77777777" w:rsidR="00CB25C0" w:rsidRPr="0056395F" w:rsidRDefault="00CB25C0" w:rsidP="00CB25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0" w:right="-100"/>
              <w:rPr>
                <w:rFonts w:ascii="Arial" w:hAnsi="Arial" w:cs="Arial"/>
                <w:sz w:val="16"/>
                <w:szCs w:val="16"/>
              </w:rPr>
            </w:pPr>
            <w:r w:rsidRPr="0056395F">
              <w:rPr>
                <w:rFonts w:ascii="Arial" w:hAnsi="Arial" w:cs="Arial"/>
                <w:sz w:val="16"/>
                <w:szCs w:val="16"/>
              </w:rPr>
              <w:t>Assumptions and Clarifications (Fully Developed)</w:t>
            </w:r>
          </w:p>
          <w:p w14:paraId="640D6ADB" w14:textId="77777777" w:rsidR="00CB25C0" w:rsidRPr="0056395F" w:rsidRDefault="00CB25C0" w:rsidP="00CB25C0">
            <w:pPr>
              <w:pStyle w:val="ListParagraph"/>
              <w:spacing w:after="0" w:line="240" w:lineRule="auto"/>
              <w:ind w:left="400" w:right="-100"/>
              <w:rPr>
                <w:rFonts w:ascii="Arial" w:hAnsi="Arial" w:cs="Arial"/>
                <w:sz w:val="16"/>
                <w:szCs w:val="16"/>
              </w:rPr>
            </w:pPr>
          </w:p>
          <w:p w14:paraId="71C943A6" w14:textId="77777777" w:rsidR="00CB25C0" w:rsidRPr="0056395F" w:rsidRDefault="00CB25C0" w:rsidP="00CB25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00" w:right="-100"/>
              <w:rPr>
                <w:rFonts w:ascii="Arial" w:hAnsi="Arial" w:cs="Arial"/>
                <w:sz w:val="16"/>
                <w:szCs w:val="16"/>
              </w:rPr>
            </w:pPr>
            <w:r w:rsidRPr="0056395F">
              <w:rPr>
                <w:rFonts w:ascii="Arial" w:hAnsi="Arial" w:cs="Arial"/>
                <w:sz w:val="16"/>
                <w:szCs w:val="16"/>
              </w:rPr>
              <w:t>Scopes of Work: Sub &amp; Self-Performed Work (Fully Developed)</w:t>
            </w:r>
          </w:p>
          <w:p w14:paraId="51352D51" w14:textId="77777777" w:rsidR="00CB25C0" w:rsidRDefault="00CB25C0" w:rsidP="00CB25C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0185991" w14:textId="77777777" w:rsidR="00CB25C0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6395F">
              <w:rPr>
                <w:rFonts w:ascii="Arial" w:hAnsi="Arial" w:cs="Arial"/>
                <w:sz w:val="16"/>
                <w:szCs w:val="16"/>
              </w:rPr>
              <w:t>Allowances (Complete List)</w:t>
            </w:r>
          </w:p>
          <w:p w14:paraId="4130BAAF" w14:textId="77777777" w:rsidR="00CB25C0" w:rsidRDefault="00CB25C0" w:rsidP="00CB25C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576AF75" w14:textId="77777777" w:rsidR="00CB25C0" w:rsidRPr="0056395F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6395F">
              <w:rPr>
                <w:rFonts w:ascii="Arial" w:hAnsi="Arial" w:cs="Arial"/>
                <w:sz w:val="16"/>
                <w:szCs w:val="16"/>
              </w:rPr>
              <w:t>Unit Prices (</w:t>
            </w:r>
            <w:r>
              <w:rPr>
                <w:rFonts w:ascii="Arial" w:hAnsi="Arial" w:cs="Arial"/>
                <w:sz w:val="16"/>
                <w:szCs w:val="16"/>
              </w:rPr>
              <w:t>Complete List)</w:t>
            </w:r>
          </w:p>
          <w:p w14:paraId="3535E17D" w14:textId="77777777" w:rsidR="00CB25C0" w:rsidRPr="0056395F" w:rsidRDefault="00CB25C0" w:rsidP="00CB25C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F1844E9" w14:textId="77777777" w:rsidR="00CB25C0" w:rsidRPr="00235AD2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Alternates (Complete List)</w:t>
            </w:r>
          </w:p>
          <w:p w14:paraId="111889F2" w14:textId="77777777" w:rsidR="00CB25C0" w:rsidRPr="0004497C" w:rsidRDefault="00CB25C0" w:rsidP="00CB25C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7570C095" w14:textId="77777777" w:rsidR="00CB25C0" w:rsidRPr="0004497C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 xml:space="preserve">Site Logistics Plan </w:t>
            </w:r>
          </w:p>
          <w:p w14:paraId="019912C3" w14:textId="77777777" w:rsidR="00CB25C0" w:rsidRDefault="00CB25C0" w:rsidP="00CB25C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(Fully Developed)</w:t>
            </w:r>
          </w:p>
          <w:p w14:paraId="6871756A" w14:textId="77777777" w:rsidR="00CB25C0" w:rsidRPr="00F1748E" w:rsidRDefault="00CB25C0" w:rsidP="00CB25C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B254A6" w14:textId="77777777" w:rsidR="00CB25C0" w:rsidRPr="0004497C" w:rsidRDefault="00CB25C0" w:rsidP="00CB25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CD Estimate:</w:t>
            </w:r>
          </w:p>
          <w:p w14:paraId="4B66543F" w14:textId="77777777" w:rsidR="00CB25C0" w:rsidRDefault="00CB25C0" w:rsidP="00CB25C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Detailed Unit-Cost Estimate of Construction Cost</w:t>
            </w:r>
          </w:p>
          <w:p w14:paraId="2FBADCF7" w14:textId="77777777" w:rsidR="00CB25C0" w:rsidRDefault="00CB25C0" w:rsidP="00CB25C0">
            <w:pPr>
              <w:pStyle w:val="ListParagraph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1A45A6F1" w14:textId="2EBBAEAC" w:rsidR="00CB25C0" w:rsidRDefault="00CB25C0" w:rsidP="00CB25C0">
            <w:pPr>
              <w:rPr>
                <w:rFonts w:ascii="Arial" w:hAnsi="Arial" w:cs="Arial"/>
                <w:sz w:val="20"/>
                <w:szCs w:val="20"/>
              </w:rPr>
            </w:pPr>
            <w:r w:rsidRPr="0004497C">
              <w:rPr>
                <w:rFonts w:ascii="Arial" w:hAnsi="Arial" w:cs="Arial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sz w:val="16"/>
                <w:szCs w:val="16"/>
              </w:rPr>
              <w:t>_________</w:t>
            </w:r>
          </w:p>
        </w:tc>
      </w:tr>
      <w:tr w:rsidR="00CB25C0" w14:paraId="37357FF7" w14:textId="77777777" w:rsidTr="00CB25C0">
        <w:tc>
          <w:tcPr>
            <w:tcW w:w="9350" w:type="dxa"/>
            <w:gridSpan w:val="5"/>
            <w:vAlign w:val="center"/>
          </w:tcPr>
          <w:p w14:paraId="3E15E1D3" w14:textId="77777777" w:rsidR="00CB25C0" w:rsidRDefault="00CB25C0" w:rsidP="00CB25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5C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GMP </w:t>
            </w:r>
          </w:p>
          <w:p w14:paraId="28EA1507" w14:textId="2AC0B614" w:rsidR="00CB25C0" w:rsidRPr="00CB25C0" w:rsidRDefault="00CB25C0" w:rsidP="00CB25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25C0">
              <w:rPr>
                <w:rFonts w:ascii="Arial" w:hAnsi="Arial" w:cs="Arial"/>
                <w:b/>
                <w:bCs/>
                <w:sz w:val="20"/>
                <w:szCs w:val="20"/>
              </w:rPr>
              <w:t>DEVELOPMENT</w:t>
            </w:r>
          </w:p>
        </w:tc>
      </w:tr>
      <w:tr w:rsidR="00CB25C0" w14:paraId="2A520508" w14:textId="77777777" w:rsidTr="00575AB4">
        <w:tc>
          <w:tcPr>
            <w:tcW w:w="9350" w:type="dxa"/>
            <w:gridSpan w:val="5"/>
          </w:tcPr>
          <w:p w14:paraId="5A8A0720" w14:textId="77777777" w:rsidR="00CB25C0" w:rsidRDefault="00CB25C0" w:rsidP="00CB25C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532329B" w14:textId="7C402D8A" w:rsidR="00CB25C0" w:rsidRDefault="00CB25C0" w:rsidP="00CB25C0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10291">
              <w:rPr>
                <w:rFonts w:ascii="Arial" w:hAnsi="Arial" w:cs="Arial"/>
                <w:sz w:val="16"/>
                <w:szCs w:val="16"/>
                <w:u w:val="single"/>
              </w:rPr>
              <w:t>Approval Letters</w:t>
            </w:r>
          </w:p>
          <w:p w14:paraId="451FFBF2" w14:textId="77777777" w:rsidR="00CB25C0" w:rsidRPr="00C10291" w:rsidRDefault="00CB25C0" w:rsidP="00CB25C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71CC166F" w14:textId="77777777" w:rsidR="00CB25C0" w:rsidRDefault="00CB25C0" w:rsidP="00CB25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Subcontracting Plan (Development, Review, Approval are to be Project Schedule Milestones/Activities) </w:t>
            </w:r>
          </w:p>
          <w:p w14:paraId="3D858E05" w14:textId="77777777" w:rsidR="00CB25C0" w:rsidRDefault="00CB25C0" w:rsidP="00CB25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Prequalification Criteria (Prerequisite for Prospective Bidders List, incorporated as Project Schedule Milestone/Activity)</w:t>
            </w:r>
          </w:p>
          <w:p w14:paraId="47A62CA8" w14:textId="77777777" w:rsidR="00CB25C0" w:rsidRDefault="00CB25C0" w:rsidP="00CB25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Prospective Bidders List (Approved by Contracting Authority NLT 10 days prior to solicitation of bids)</w:t>
            </w:r>
          </w:p>
          <w:p w14:paraId="4D0C16E0" w14:textId="77777777" w:rsidR="00CB25C0" w:rsidRDefault="00CB25C0" w:rsidP="00CB25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Self-Performed Work Bid(s) (Identified in Subcontracting Plan, Meets Prequal Criteria, Bid Docs Identify CM Intent to Bid, follows all requirements of GC Article 4.7)</w:t>
            </w:r>
          </w:p>
          <w:p w14:paraId="63D67427" w14:textId="77777777" w:rsidR="00CB25C0" w:rsidRDefault="00CB25C0" w:rsidP="00CB25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Award for Non-Specialty Work (Contracting Authority written permission granted; cumulative value must be less than $200,000)</w:t>
            </w:r>
          </w:p>
          <w:p w14:paraId="634E70FC" w14:textId="77777777" w:rsidR="00CB25C0" w:rsidRPr="00CB25C0" w:rsidRDefault="00CB25C0" w:rsidP="00CB25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Recommendation to Award (OSU Requirement for CM to submit prior to accepting subcontracts)</w:t>
            </w:r>
          </w:p>
          <w:p w14:paraId="20CEE674" w14:textId="77777777" w:rsidR="00CB25C0" w:rsidRPr="00CB25C0" w:rsidRDefault="00CB25C0" w:rsidP="00CB25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057D">
              <w:rPr>
                <w:rFonts w:ascii="Arial" w:hAnsi="Arial" w:cs="Arial"/>
                <w:sz w:val="16"/>
                <w:szCs w:val="16"/>
              </w:rPr>
              <w:t>Tangible Property List</w:t>
            </w:r>
            <w:r>
              <w:rPr>
                <w:rFonts w:ascii="Arial" w:hAnsi="Arial" w:cs="Arial"/>
                <w:sz w:val="16"/>
                <w:szCs w:val="16"/>
              </w:rPr>
              <w:t xml:space="preserve"> (OSU Requirement to identify tangible property associated with project)</w:t>
            </w:r>
          </w:p>
          <w:p w14:paraId="13832C95" w14:textId="53989D14" w:rsidR="00CB25C0" w:rsidRDefault="00CB25C0" w:rsidP="00CB25C0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4BE84E" w14:textId="06F62CA1" w:rsidR="00CB25C0" w:rsidRPr="00CB25C0" w:rsidRDefault="00CB25C0">
      <w:pPr>
        <w:rPr>
          <w:rFonts w:ascii="Arial" w:hAnsi="Arial" w:cs="Arial"/>
          <w:sz w:val="20"/>
          <w:szCs w:val="20"/>
        </w:rPr>
      </w:pPr>
    </w:p>
    <w:sectPr w:rsidR="00CB25C0" w:rsidRPr="00CB25C0" w:rsidSect="00CB25C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C23E5" w14:textId="77777777" w:rsidR="000612A6" w:rsidRDefault="000612A6" w:rsidP="00CB25C0">
      <w:r>
        <w:separator/>
      </w:r>
    </w:p>
  </w:endnote>
  <w:endnote w:type="continuationSeparator" w:id="0">
    <w:p w14:paraId="52834C28" w14:textId="77777777" w:rsidR="000612A6" w:rsidRDefault="000612A6" w:rsidP="00CB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F726A" w14:textId="0F601669" w:rsidR="00CB25C0" w:rsidRDefault="00CB25C0" w:rsidP="00CB25C0">
    <w:pPr>
      <w:pStyle w:val="Footer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32542" w14:textId="77777777" w:rsidR="000612A6" w:rsidRDefault="000612A6" w:rsidP="00CB25C0">
      <w:r>
        <w:separator/>
      </w:r>
    </w:p>
  </w:footnote>
  <w:footnote w:type="continuationSeparator" w:id="0">
    <w:p w14:paraId="60329E74" w14:textId="77777777" w:rsidR="000612A6" w:rsidRDefault="000612A6" w:rsidP="00CB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FC4A8" w14:textId="7F80C0DB" w:rsidR="00CB25C0" w:rsidRDefault="00CB25C0" w:rsidP="00CB25C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984B48" wp14:editId="365D9043">
          <wp:simplePos x="0" y="0"/>
          <wp:positionH relativeFrom="column">
            <wp:posOffset>3175000</wp:posOffset>
          </wp:positionH>
          <wp:positionV relativeFrom="paragraph">
            <wp:posOffset>-111125</wp:posOffset>
          </wp:positionV>
          <wp:extent cx="2679700" cy="428625"/>
          <wp:effectExtent l="0" t="0" r="0" b="3175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3335">
      <w:rPr>
        <w:rFonts w:ascii="Arial" w:hAnsi="Arial" w:cs="Arial"/>
        <w:b/>
        <w:sz w:val="32"/>
        <w:szCs w:val="32"/>
        <w:u w:val="single"/>
      </w:rPr>
      <w:t xml:space="preserve">CMR Phase </w:t>
    </w:r>
    <w:r>
      <w:rPr>
        <w:rFonts w:ascii="Arial" w:hAnsi="Arial" w:cs="Arial"/>
        <w:b/>
        <w:sz w:val="32"/>
        <w:szCs w:val="32"/>
        <w:u w:val="single"/>
      </w:rPr>
      <w:t>Transmittal</w:t>
    </w:r>
    <w:r w:rsidRPr="00713335">
      <w:rPr>
        <w:rFonts w:ascii="Arial" w:hAnsi="Arial" w:cs="Arial"/>
        <w:b/>
        <w:sz w:val="32"/>
        <w:szCs w:val="32"/>
        <w:u w:val="single"/>
      </w:rPr>
      <w:t xml:space="preserve"> Form</w:t>
    </w:r>
    <w:r>
      <w:t xml:space="preserve">              </w:t>
    </w:r>
  </w:p>
  <w:p w14:paraId="332E7D1D" w14:textId="77777777" w:rsidR="00CB25C0" w:rsidRDefault="00CB2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12295E"/>
    <w:multiLevelType w:val="hybridMultilevel"/>
    <w:tmpl w:val="8FC033FC"/>
    <w:lvl w:ilvl="0" w:tplc="A196905C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CA1B49"/>
    <w:multiLevelType w:val="hybridMultilevel"/>
    <w:tmpl w:val="1864F6AA"/>
    <w:lvl w:ilvl="0" w:tplc="A196905C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201287"/>
    <w:multiLevelType w:val="hybridMultilevel"/>
    <w:tmpl w:val="CE7E2EB6"/>
    <w:lvl w:ilvl="0" w:tplc="A196905C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C0"/>
    <w:rsid w:val="000612A6"/>
    <w:rsid w:val="003C0002"/>
    <w:rsid w:val="00B92278"/>
    <w:rsid w:val="00CB25C0"/>
    <w:rsid w:val="00E81B01"/>
    <w:rsid w:val="00F6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366ADC"/>
  <w15:chartTrackingRefBased/>
  <w15:docId w15:val="{F5799030-3ED1-774F-AF57-D5D79E78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5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5C0"/>
  </w:style>
  <w:style w:type="paragraph" w:styleId="Footer">
    <w:name w:val="footer"/>
    <w:basedOn w:val="Normal"/>
    <w:link w:val="FooterChar"/>
    <w:uiPriority w:val="99"/>
    <w:unhideWhenUsed/>
    <w:rsid w:val="00CB25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5C0"/>
  </w:style>
  <w:style w:type="table" w:styleId="TableGrid">
    <w:name w:val="Table Grid"/>
    <w:basedOn w:val="TableNormal"/>
    <w:uiPriority w:val="39"/>
    <w:rsid w:val="00CB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5C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B2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Nathaniel</dc:creator>
  <cp:keywords/>
  <dc:description/>
  <cp:lastModifiedBy>Thomas, Nathaniel</cp:lastModifiedBy>
  <cp:revision>1</cp:revision>
  <dcterms:created xsi:type="dcterms:W3CDTF">2020-07-10T15:00:00Z</dcterms:created>
  <dcterms:modified xsi:type="dcterms:W3CDTF">2020-07-10T15:44:00Z</dcterms:modified>
</cp:coreProperties>
</file>